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0F" w:rsidRDefault="00F8170C" w:rsidP="00744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bg-BG"/>
        </w:rPr>
      </w:pPr>
      <w:r w:rsidRPr="0074450F">
        <w:rPr>
          <w:rFonts w:ascii="Times New Roman" w:hAnsi="Times New Roman" w:cs="Times New Roman"/>
          <w:b/>
          <w:caps/>
          <w:sz w:val="36"/>
          <w:szCs w:val="36"/>
          <w:lang w:val="bg-BG"/>
        </w:rPr>
        <w:t>Основни насоки</w:t>
      </w:r>
    </w:p>
    <w:p w:rsidR="0074450F" w:rsidRPr="00BE20FF" w:rsidRDefault="0074450F" w:rsidP="0074450F">
      <w:pPr>
        <w:spacing w:after="0" w:line="360" w:lineRule="auto"/>
        <w:jc w:val="center"/>
        <w:rPr>
          <w:rFonts w:ascii="Times New Roman" w:hAnsi="Times New Roman" w:cs="Times New Roman"/>
          <w:caps/>
          <w:sz w:val="36"/>
          <w:szCs w:val="36"/>
          <w:lang w:val="bg-BG"/>
        </w:rPr>
      </w:pPr>
      <w:r w:rsidRPr="00BE20FF">
        <w:rPr>
          <w:rFonts w:ascii="Times New Roman" w:hAnsi="Times New Roman" w:cs="Times New Roman"/>
          <w:sz w:val="24"/>
          <w:szCs w:val="24"/>
          <w:lang w:val="bg-BG"/>
        </w:rPr>
        <w:t>ЗА ДЕЙНОСТТА НА НЧ”ОТЕЦ ПАИСИЙ” – ВАРНА</w:t>
      </w:r>
    </w:p>
    <w:p w:rsidR="00F8170C" w:rsidRPr="0074450F" w:rsidRDefault="00F8170C" w:rsidP="0074450F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36"/>
          <w:szCs w:val="36"/>
          <w:lang w:val="bg-BG"/>
        </w:rPr>
      </w:pPr>
      <w:r w:rsidRPr="0074450F">
        <w:rPr>
          <w:rFonts w:ascii="Times New Roman" w:hAnsi="Times New Roman" w:cs="Times New Roman"/>
          <w:b/>
          <w:sz w:val="24"/>
          <w:szCs w:val="24"/>
          <w:lang w:val="bg-BG"/>
        </w:rPr>
        <w:t>за 20</w:t>
      </w:r>
      <w:r w:rsidR="00BC6E87">
        <w:rPr>
          <w:rFonts w:ascii="Times New Roman" w:hAnsi="Times New Roman" w:cs="Times New Roman"/>
          <w:b/>
          <w:sz w:val="24"/>
          <w:szCs w:val="24"/>
          <w:lang w:val="bg-BG"/>
        </w:rPr>
        <w:t>2</w:t>
      </w:r>
      <w:r w:rsidR="002E3BC4">
        <w:rPr>
          <w:rFonts w:ascii="Times New Roman" w:hAnsi="Times New Roman" w:cs="Times New Roman"/>
          <w:b/>
          <w:sz w:val="24"/>
          <w:szCs w:val="24"/>
          <w:lang w:val="bg-BG"/>
        </w:rPr>
        <w:t>4</w:t>
      </w:r>
      <w:r w:rsidR="002F2DF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74450F">
        <w:rPr>
          <w:rFonts w:ascii="Times New Roman" w:hAnsi="Times New Roman" w:cs="Times New Roman"/>
          <w:b/>
          <w:sz w:val="24"/>
          <w:szCs w:val="24"/>
          <w:lang w:val="bg-BG"/>
        </w:rPr>
        <w:t>година</w:t>
      </w:r>
    </w:p>
    <w:p w:rsidR="0074450F" w:rsidRPr="00AA03C0" w:rsidRDefault="002F2DF6" w:rsidP="006659D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>продължи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утвърждаването на положителния образ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 xml:space="preserve"> на читалището за нарастване на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 xml:space="preserve">ролята и значението му </w:t>
      </w:r>
      <w:r w:rsidR="00457B27">
        <w:rPr>
          <w:rFonts w:ascii="Times New Roman" w:hAnsi="Times New Roman" w:cs="Times New Roman"/>
          <w:sz w:val="24"/>
          <w:szCs w:val="24"/>
          <w:lang w:val="bg-BG"/>
        </w:rPr>
        <w:t>в района, като фактор за местно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>, културно, образователно и информационно развитие.</w:t>
      </w:r>
      <w:r w:rsidR="0037353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4450F" w:rsidRPr="00AA03C0" w:rsidRDefault="002F2DF6" w:rsidP="006659D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разшири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и подобри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работата с различните въз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>растови групи от района – деца,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 младежи,</w:t>
      </w:r>
      <w:r w:rsidR="00342A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 xml:space="preserve">възрастни и пенсионери,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>к</w:t>
      </w:r>
      <w:r>
        <w:rPr>
          <w:rFonts w:ascii="Times New Roman" w:hAnsi="Times New Roman" w:cs="Times New Roman"/>
          <w:sz w:val="24"/>
          <w:szCs w:val="24"/>
          <w:lang w:val="bg-BG"/>
        </w:rPr>
        <w:t>ое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 xml:space="preserve">то </w:t>
      </w:r>
      <w:r>
        <w:rPr>
          <w:rFonts w:ascii="Times New Roman" w:hAnsi="Times New Roman" w:cs="Times New Roman"/>
          <w:sz w:val="24"/>
          <w:szCs w:val="24"/>
          <w:lang w:val="bg-BG"/>
        </w:rPr>
        <w:t>ще спомогнем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 xml:space="preserve"> за изграждането на ценностна система </w:t>
      </w:r>
      <w:r w:rsidR="004B18C9"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F8170C" w:rsidRPr="00AA03C0">
        <w:rPr>
          <w:rFonts w:ascii="Times New Roman" w:hAnsi="Times New Roman" w:cs="Times New Roman"/>
          <w:sz w:val="24"/>
          <w:szCs w:val="24"/>
          <w:lang w:val="bg-BG"/>
        </w:rPr>
        <w:t xml:space="preserve"> чрез участието им в различните форми на читалището.</w:t>
      </w:r>
    </w:p>
    <w:p w:rsidR="00C02F06" w:rsidRDefault="004B18C9" w:rsidP="00AA03C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F8170C" w:rsidRPr="00C02F06">
        <w:rPr>
          <w:rFonts w:ascii="Times New Roman" w:hAnsi="Times New Roman" w:cs="Times New Roman"/>
          <w:sz w:val="24"/>
          <w:szCs w:val="24"/>
          <w:lang w:val="bg-BG"/>
        </w:rPr>
        <w:t>потър</w:t>
      </w:r>
      <w:r w:rsidRPr="00C02F06">
        <w:rPr>
          <w:rFonts w:ascii="Times New Roman" w:hAnsi="Times New Roman" w:cs="Times New Roman"/>
          <w:sz w:val="24"/>
          <w:szCs w:val="24"/>
          <w:lang w:val="bg-BG"/>
        </w:rPr>
        <w:t>сим още</w:t>
      </w:r>
      <w:r w:rsidR="00F8170C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възможности за привличане на п</w:t>
      </w:r>
      <w:r w:rsidR="0074450F" w:rsidRPr="00C02F06">
        <w:rPr>
          <w:rFonts w:ascii="Times New Roman" w:hAnsi="Times New Roman" w:cs="Times New Roman"/>
          <w:sz w:val="24"/>
          <w:szCs w:val="24"/>
          <w:lang w:val="bg-BG"/>
        </w:rPr>
        <w:t>овече подрастващи в читалищните</w:t>
      </w:r>
      <w:r w:rsidR="00AA03C0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школи,</w:t>
      </w:r>
      <w:r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2F06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клубове и формации, като </w:t>
      </w:r>
      <w:r w:rsidR="00F8170C" w:rsidRPr="00C02F06">
        <w:rPr>
          <w:rFonts w:ascii="Times New Roman" w:hAnsi="Times New Roman" w:cs="Times New Roman"/>
          <w:sz w:val="24"/>
          <w:szCs w:val="24"/>
          <w:lang w:val="bg-BG"/>
        </w:rPr>
        <w:t>с това се попълнят настоящите</w:t>
      </w:r>
      <w:r w:rsidR="00C02F06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формации!</w:t>
      </w:r>
      <w:r w:rsidR="00F8170C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C26F1C" w:rsidRDefault="004B18C9" w:rsidP="00C26F1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F8170C" w:rsidRPr="00C02F06">
        <w:rPr>
          <w:rFonts w:ascii="Times New Roman" w:hAnsi="Times New Roman" w:cs="Times New Roman"/>
          <w:sz w:val="24"/>
          <w:szCs w:val="24"/>
          <w:lang w:val="bg-BG"/>
        </w:rPr>
        <w:t xml:space="preserve"> продължи активното участие на читалището в духовния живот на града.</w:t>
      </w:r>
    </w:p>
    <w:p w:rsidR="0074450F" w:rsidRPr="00C26F1C" w:rsidRDefault="004B18C9" w:rsidP="00C26F1C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6F1C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C26F1C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70C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продължи </w:t>
      </w:r>
      <w:r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F8170C" w:rsidRPr="00C26F1C">
        <w:rPr>
          <w:rFonts w:ascii="Times New Roman" w:hAnsi="Times New Roman" w:cs="Times New Roman"/>
          <w:sz w:val="24"/>
          <w:szCs w:val="24"/>
          <w:lang w:val="bg-BG"/>
        </w:rPr>
        <w:t>популяризирането на читалището,</w:t>
      </w:r>
      <w:r w:rsidR="0074450F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като място за различни изяви и</w:t>
      </w:r>
      <w:r w:rsidR="00A42025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70C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превръщането му в </w:t>
      </w:r>
      <w:r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местен </w:t>
      </w:r>
      <w:r w:rsidR="00F8170C" w:rsidRPr="00C26F1C">
        <w:rPr>
          <w:rFonts w:ascii="Times New Roman" w:hAnsi="Times New Roman" w:cs="Times New Roman"/>
          <w:sz w:val="24"/>
          <w:szCs w:val="24"/>
          <w:lang w:val="bg-BG"/>
        </w:rPr>
        <w:t>културен център в града.</w:t>
      </w:r>
    </w:p>
    <w:p w:rsidR="0074450F" w:rsidRPr="002F5D4B" w:rsidRDefault="002F5D4B" w:rsidP="00AA03C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Ще 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>продължи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="00F817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работата на библиотеката, като ра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>йонен, културен и информационен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 център 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8170C" w:rsidRPr="002F5D4B">
        <w:rPr>
          <w:rFonts w:ascii="Times New Roman" w:hAnsi="Times New Roman" w:cs="Times New Roman"/>
          <w:sz w:val="24"/>
          <w:szCs w:val="24"/>
          <w:lang w:val="bg-BG"/>
        </w:rPr>
        <w:t xml:space="preserve">важни отговорности и </w:t>
      </w:r>
      <w:r w:rsidR="00FF2D0C" w:rsidRPr="002F5D4B">
        <w:rPr>
          <w:rFonts w:ascii="Times New Roman" w:hAnsi="Times New Roman" w:cs="Times New Roman"/>
          <w:sz w:val="24"/>
          <w:szCs w:val="24"/>
          <w:lang w:val="bg-BG"/>
        </w:rPr>
        <w:t>функции в областта на компл</w:t>
      </w:r>
      <w:r w:rsidR="00AA03C0" w:rsidRPr="002F5D4B">
        <w:rPr>
          <w:rFonts w:ascii="Times New Roman" w:hAnsi="Times New Roman" w:cs="Times New Roman"/>
          <w:sz w:val="24"/>
          <w:szCs w:val="24"/>
          <w:lang w:val="bg-BG"/>
        </w:rPr>
        <w:t xml:space="preserve">ексното библиотечно обслужване, </w:t>
      </w:r>
      <w:r w:rsidR="00FF2D0C" w:rsidRPr="002F5D4B">
        <w:rPr>
          <w:rFonts w:ascii="Times New Roman" w:hAnsi="Times New Roman" w:cs="Times New Roman"/>
          <w:sz w:val="24"/>
          <w:szCs w:val="24"/>
          <w:lang w:val="bg-BG"/>
        </w:rPr>
        <w:t>удовлетворяващ съвременните очаквания на потребителя.</w:t>
      </w:r>
    </w:p>
    <w:p w:rsidR="0074450F" w:rsidRPr="00AA03C0" w:rsidRDefault="002F5D4B" w:rsidP="00AA03C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FF2D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продължи</w:t>
      </w:r>
      <w:r>
        <w:rPr>
          <w:rFonts w:ascii="Times New Roman" w:hAnsi="Times New Roman" w:cs="Times New Roman"/>
          <w:sz w:val="24"/>
          <w:szCs w:val="24"/>
          <w:lang w:val="bg-BG"/>
        </w:rPr>
        <w:t>м да</w:t>
      </w:r>
      <w:r w:rsidR="00FF2D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утвърждава</w:t>
      </w:r>
      <w:r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="00FF2D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2D0C" w:rsidRPr="002F5D4B">
        <w:rPr>
          <w:rFonts w:ascii="Times New Roman" w:hAnsi="Times New Roman" w:cs="Times New Roman"/>
          <w:i/>
          <w:sz w:val="24"/>
          <w:szCs w:val="24"/>
          <w:lang w:val="bg-BG"/>
        </w:rPr>
        <w:t>СЦЕНА ФОЛКЛО</w:t>
      </w:r>
      <w:r w:rsidR="0074450F" w:rsidRPr="002F5D4B">
        <w:rPr>
          <w:rFonts w:ascii="Times New Roman" w:hAnsi="Times New Roman" w:cs="Times New Roman"/>
          <w:i/>
          <w:sz w:val="24"/>
          <w:szCs w:val="24"/>
          <w:lang w:val="bg-BG"/>
        </w:rPr>
        <w:t>РЕН ТЕАТЪР</w:t>
      </w:r>
      <w:r w:rsidR="00C02F06">
        <w:rPr>
          <w:rFonts w:ascii="Times New Roman" w:hAnsi="Times New Roman" w:cs="Times New Roman"/>
          <w:i/>
          <w:sz w:val="24"/>
          <w:szCs w:val="24"/>
          <w:lang w:val="bg-BG"/>
        </w:rPr>
        <w:t>,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 xml:space="preserve"> чрез повече програми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2D0C" w:rsidRPr="00AA03C0">
        <w:rPr>
          <w:rFonts w:ascii="Times New Roman" w:hAnsi="Times New Roman" w:cs="Times New Roman"/>
          <w:sz w:val="24"/>
          <w:szCs w:val="24"/>
          <w:lang w:val="bg-BG"/>
        </w:rPr>
        <w:t>и спектакли на сцената на читалището.</w:t>
      </w:r>
    </w:p>
    <w:p w:rsidR="00AA03C0" w:rsidRDefault="002F5D4B" w:rsidP="00AA03C0">
      <w:pPr>
        <w:pStyle w:val="a3"/>
        <w:numPr>
          <w:ilvl w:val="0"/>
          <w:numId w:val="1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Ще  потърсим</w:t>
      </w:r>
      <w:r w:rsidR="00FF2D0C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нови възможности за осигуряване на по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>вече средства за подобряване на</w:t>
      </w:r>
    </w:p>
    <w:p w:rsidR="00C26F1C" w:rsidRDefault="00FF2D0C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03C0">
        <w:rPr>
          <w:rFonts w:ascii="Times New Roman" w:hAnsi="Times New Roman" w:cs="Times New Roman"/>
          <w:sz w:val="24"/>
          <w:szCs w:val="24"/>
          <w:lang w:val="bg-BG"/>
        </w:rPr>
        <w:t>материалната база, за подобряване на условията за работа на утвърдени творчески формации и школи в читалището, за по-мащабно разгръщане на дейността им.</w:t>
      </w:r>
    </w:p>
    <w:p w:rsidR="00C26F1C" w:rsidRDefault="002F5D4B" w:rsidP="00C26F1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6F1C"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="00855990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02F06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се включим във </w:t>
      </w:r>
      <w:r w:rsidRPr="00C26F1C">
        <w:rPr>
          <w:rFonts w:ascii="Times New Roman" w:hAnsi="Times New Roman" w:cs="Times New Roman"/>
          <w:sz w:val="24"/>
          <w:szCs w:val="24"/>
          <w:lang w:val="bg-BG"/>
        </w:rPr>
        <w:t>всички възможни</w:t>
      </w:r>
      <w:r w:rsidR="00FF2D0C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C26F1C">
        <w:rPr>
          <w:rFonts w:ascii="Times New Roman" w:hAnsi="Times New Roman" w:cs="Times New Roman"/>
          <w:sz w:val="24"/>
          <w:szCs w:val="24"/>
          <w:lang w:val="bg-BG"/>
        </w:rPr>
        <w:t>проекти</w:t>
      </w:r>
      <w:r w:rsidR="00FF2D0C" w:rsidRPr="00C26F1C">
        <w:rPr>
          <w:rFonts w:ascii="Times New Roman" w:hAnsi="Times New Roman" w:cs="Times New Roman"/>
          <w:sz w:val="24"/>
          <w:szCs w:val="24"/>
          <w:lang w:val="bg-BG"/>
        </w:rPr>
        <w:t>, с</w:t>
      </w:r>
      <w:r w:rsidR="002E3BC4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вързани </w:t>
      </w:r>
      <w:r w:rsidR="0074450F" w:rsidRPr="00C26F1C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AA03C0" w:rsidRPr="00C26F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26F1C">
        <w:rPr>
          <w:rFonts w:ascii="Times New Roman" w:hAnsi="Times New Roman" w:cs="Times New Roman"/>
          <w:sz w:val="24"/>
          <w:szCs w:val="24"/>
          <w:lang w:val="bg-BG"/>
        </w:rPr>
        <w:t>подобряването на</w:t>
      </w:r>
    </w:p>
    <w:p w:rsidR="00FF2D0C" w:rsidRPr="00C26F1C" w:rsidRDefault="00FF2D0C" w:rsidP="00C26F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26F1C">
        <w:rPr>
          <w:rFonts w:ascii="Times New Roman" w:hAnsi="Times New Roman" w:cs="Times New Roman"/>
          <w:sz w:val="24"/>
          <w:szCs w:val="24"/>
          <w:lang w:val="bg-BG"/>
        </w:rPr>
        <w:t>инфраструктурата на сградата, за реконструкция, ремонт и оборудване на читалището</w:t>
      </w:r>
      <w:r w:rsidR="00C02F06" w:rsidRPr="00C26F1C">
        <w:rPr>
          <w:rFonts w:ascii="Times New Roman" w:hAnsi="Times New Roman" w:cs="Times New Roman"/>
          <w:sz w:val="24"/>
          <w:szCs w:val="24"/>
          <w:lang w:val="bg-BG"/>
        </w:rPr>
        <w:t>, както и за подпомагане на дейностите, които развива читалището.</w:t>
      </w:r>
    </w:p>
    <w:p w:rsidR="0074450F" w:rsidRDefault="0074450F" w:rsidP="0074450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A03C0" w:rsidRDefault="00FF2D0C" w:rsidP="0074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Въпреки усилията ни в подобряването на материалната база, в 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>която развиваме своята дейност,</w:t>
      </w:r>
    </w:p>
    <w:p w:rsidR="00FF2D0C" w:rsidRPr="0074450F" w:rsidRDefault="00FF2D0C" w:rsidP="00744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сградата се нуждае от още обновяване и модернизация.</w:t>
      </w:r>
    </w:p>
    <w:p w:rsidR="0074450F" w:rsidRDefault="0074450F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F2D0C" w:rsidRDefault="00FF2D0C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НЕОБХОДИМО Е ДА СЕ ОСЪЩЕСТВЯТ в краткосрочен план:</w:t>
      </w:r>
    </w:p>
    <w:p w:rsidR="00AA03C0" w:rsidRPr="0074450F" w:rsidRDefault="00AA03C0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C02F06" w:rsidRDefault="00C02F06" w:rsidP="00C02F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Изграждане на кабинет – Център за изящни, приложни и визуални изкуства, приземен етаж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C02F06" w:rsidRDefault="00C02F06" w:rsidP="00C02F06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Частичен ремонт в хореографска зала. Боядисване и подмяна но осветлението.</w:t>
      </w:r>
    </w:p>
    <w:p w:rsidR="0074450F" w:rsidRDefault="0074450F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FF2D0C" w:rsidRDefault="00FF2D0C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МОДЕРНИЗАЦИЯ И РЕМОНТ НА ПОМЕЩЕНИЯ в дългосрочен план:</w:t>
      </w:r>
    </w:p>
    <w:p w:rsidR="00FD0E1F" w:rsidRPr="0074450F" w:rsidRDefault="00FD0E1F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BA6AD3" w:rsidRPr="0074450F" w:rsidRDefault="00BA6AD3" w:rsidP="00BA6AD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Ремонт на парната инсталация, подмяна на котли.</w:t>
      </w:r>
    </w:p>
    <w:p w:rsidR="0074450F" w:rsidRPr="00FD0E1F" w:rsidRDefault="00FD0E1F" w:rsidP="0074450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Изграждане на нова вентилационна система по готов проект.</w:t>
      </w:r>
    </w:p>
    <w:p w:rsidR="00FF2D0C" w:rsidRPr="0074450F" w:rsidRDefault="00FF2D0C" w:rsidP="00744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Основен ремонт на ел. инсталацията и канализацията на сградата.</w:t>
      </w:r>
    </w:p>
    <w:p w:rsidR="00FF2D0C" w:rsidRPr="0074450F" w:rsidRDefault="00FF2D0C" w:rsidP="00744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Изграждане на втора многофункционална</w:t>
      </w:r>
      <w:r w:rsidR="00256FE0"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актова зала на втория етаж.</w:t>
      </w:r>
    </w:p>
    <w:p w:rsidR="00256FE0" w:rsidRPr="00BA6AD3" w:rsidRDefault="00256FE0" w:rsidP="00BA6AD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Преместване на библиотеката, съгласно изискванията за достъп на хора в неравностойно положение на първия етаж, цялостен ремонт и ново обзавеждане.</w:t>
      </w:r>
    </w:p>
    <w:p w:rsidR="00256FE0" w:rsidRDefault="00256FE0" w:rsidP="0074450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Реконструкция, ремонт и обзавеждане на Склад – костюми за фолклорните ансамбли.</w:t>
      </w:r>
    </w:p>
    <w:p w:rsidR="00AA03C0" w:rsidRDefault="00AA03C0" w:rsidP="007445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AA03C0" w:rsidRDefault="00256FE0" w:rsidP="00AA0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u w:val="single"/>
          <w:lang w:val="bg-BG"/>
        </w:rPr>
        <w:t>Забележка:</w:t>
      </w:r>
      <w:r w:rsidRPr="007445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450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74450F">
        <w:rPr>
          <w:rFonts w:ascii="Times New Roman" w:hAnsi="Times New Roman" w:cs="Times New Roman"/>
          <w:sz w:val="24"/>
          <w:szCs w:val="24"/>
          <w:lang w:val="bg-BG"/>
        </w:rPr>
        <w:t>Посочената програма е мащабна и ще бъде реализира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>на през годината според нуждите</w:t>
      </w:r>
    </w:p>
    <w:p w:rsidR="00256FE0" w:rsidRPr="0074450F" w:rsidRDefault="00256FE0" w:rsidP="00AA0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4450F">
        <w:rPr>
          <w:rFonts w:ascii="Times New Roman" w:hAnsi="Times New Roman" w:cs="Times New Roman"/>
          <w:sz w:val="24"/>
          <w:szCs w:val="24"/>
          <w:lang w:val="bg-BG"/>
        </w:rPr>
        <w:t>и финансовите възможности на читалището, при реализ</w:t>
      </w:r>
      <w:r w:rsidR="00AA03C0">
        <w:rPr>
          <w:rFonts w:ascii="Times New Roman" w:hAnsi="Times New Roman" w:cs="Times New Roman"/>
          <w:sz w:val="24"/>
          <w:szCs w:val="24"/>
          <w:lang w:val="bg-BG"/>
        </w:rPr>
        <w:t xml:space="preserve">ацията на проекти, както и чрез </w:t>
      </w:r>
      <w:r w:rsidRPr="0074450F">
        <w:rPr>
          <w:rFonts w:ascii="Times New Roman" w:hAnsi="Times New Roman" w:cs="Times New Roman"/>
          <w:sz w:val="24"/>
          <w:szCs w:val="24"/>
          <w:lang w:val="bg-BG"/>
        </w:rPr>
        <w:t>привличането на спонсори, дарители и инвеститори.</w:t>
      </w:r>
    </w:p>
    <w:sectPr w:rsidR="00256FE0" w:rsidRPr="0074450F" w:rsidSect="00AA03C0">
      <w:pgSz w:w="12240" w:h="15840"/>
      <w:pgMar w:top="568" w:right="90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03A"/>
    <w:multiLevelType w:val="hybridMultilevel"/>
    <w:tmpl w:val="2336431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41DED"/>
    <w:multiLevelType w:val="hybridMultilevel"/>
    <w:tmpl w:val="63AC1F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615EA"/>
    <w:multiLevelType w:val="hybridMultilevel"/>
    <w:tmpl w:val="C2C82D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A2726"/>
    <w:multiLevelType w:val="hybridMultilevel"/>
    <w:tmpl w:val="47E8F9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212CC"/>
    <w:multiLevelType w:val="hybridMultilevel"/>
    <w:tmpl w:val="85904C8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8170C"/>
    <w:rsid w:val="001F2D63"/>
    <w:rsid w:val="00256FE0"/>
    <w:rsid w:val="002E3BC4"/>
    <w:rsid w:val="002F2DF6"/>
    <w:rsid w:val="002F5D4B"/>
    <w:rsid w:val="00305CE6"/>
    <w:rsid w:val="00311881"/>
    <w:rsid w:val="00320C8A"/>
    <w:rsid w:val="00342A7C"/>
    <w:rsid w:val="00373530"/>
    <w:rsid w:val="00451A5E"/>
    <w:rsid w:val="00457B27"/>
    <w:rsid w:val="004B18C9"/>
    <w:rsid w:val="0064501B"/>
    <w:rsid w:val="006649EE"/>
    <w:rsid w:val="006659D2"/>
    <w:rsid w:val="0074450F"/>
    <w:rsid w:val="00765F93"/>
    <w:rsid w:val="00855990"/>
    <w:rsid w:val="009D27B0"/>
    <w:rsid w:val="00A12F8F"/>
    <w:rsid w:val="00A16D56"/>
    <w:rsid w:val="00A32395"/>
    <w:rsid w:val="00A42025"/>
    <w:rsid w:val="00AA03C0"/>
    <w:rsid w:val="00AE4C44"/>
    <w:rsid w:val="00BA6AD3"/>
    <w:rsid w:val="00BB1EF3"/>
    <w:rsid w:val="00BC4BEF"/>
    <w:rsid w:val="00BC6E87"/>
    <w:rsid w:val="00BE20FF"/>
    <w:rsid w:val="00C02F06"/>
    <w:rsid w:val="00C24AD0"/>
    <w:rsid w:val="00C26F1C"/>
    <w:rsid w:val="00C63E20"/>
    <w:rsid w:val="00C90330"/>
    <w:rsid w:val="00F8170C"/>
    <w:rsid w:val="00FD0E1F"/>
    <w:rsid w:val="00FF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User</cp:lastModifiedBy>
  <cp:revision>18</cp:revision>
  <dcterms:created xsi:type="dcterms:W3CDTF">2020-06-15T10:26:00Z</dcterms:created>
  <dcterms:modified xsi:type="dcterms:W3CDTF">2024-03-14T10:32:00Z</dcterms:modified>
</cp:coreProperties>
</file>